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9087" w14:textId="4AA4B87E" w:rsidR="00760FEC" w:rsidRDefault="00760FEC" w:rsidP="5C80F9C1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  <w:sz w:val="28"/>
          <w:szCs w:val="28"/>
        </w:rPr>
      </w:pPr>
      <w:r w:rsidRPr="00F259A3"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458E323F" wp14:editId="7B2A709A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"/>
          <w:b/>
          <w:noProof/>
        </w:rPr>
        <w:drawing>
          <wp:anchor distT="0" distB="0" distL="114300" distR="114300" simplePos="0" relativeHeight="251659264" behindDoc="1" locked="0" layoutInCell="1" allowOverlap="1" wp14:anchorId="262EBC5B" wp14:editId="69FCC500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42EFD7E" w:rsidRPr="5C80F9C1">
        <w:rPr>
          <w:rFonts w:cs="Times"/>
          <w:b/>
          <w:bCs/>
          <w:sz w:val="28"/>
          <w:szCs w:val="28"/>
        </w:rPr>
        <w:t xml:space="preserve"> </w:t>
      </w:r>
      <w:r w:rsidRPr="5C80F9C1">
        <w:rPr>
          <w:rFonts w:cs="Times"/>
          <w:b/>
          <w:bCs/>
          <w:sz w:val="28"/>
          <w:szCs w:val="28"/>
        </w:rPr>
        <w:t xml:space="preserve"> Board Basketball England</w:t>
      </w:r>
    </w:p>
    <w:p w14:paraId="2DB45E4A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</w:p>
    <w:p w14:paraId="7B920F27" w14:textId="771E7CD3" w:rsidR="00760FEC" w:rsidRPr="00507501" w:rsidRDefault="008A6EF1" w:rsidP="00760FEC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cs="Times"/>
          <w:b/>
        </w:rPr>
      </w:pPr>
      <w:r>
        <w:rPr>
          <w:b/>
          <w:sz w:val="28"/>
          <w:szCs w:val="28"/>
        </w:rPr>
        <w:t xml:space="preserve">AFR Meeting Minutes </w:t>
      </w:r>
      <w:r w:rsidR="0015525B">
        <w:rPr>
          <w:b/>
          <w:sz w:val="28"/>
          <w:szCs w:val="28"/>
        </w:rPr>
        <w:t>19</w:t>
      </w:r>
      <w:r w:rsidR="0015525B" w:rsidRPr="0015525B">
        <w:rPr>
          <w:b/>
          <w:sz w:val="28"/>
          <w:szCs w:val="28"/>
          <w:vertAlign w:val="superscript"/>
        </w:rPr>
        <w:t>th</w:t>
      </w:r>
      <w:r w:rsidR="0015525B">
        <w:rPr>
          <w:b/>
          <w:sz w:val="28"/>
          <w:szCs w:val="28"/>
        </w:rPr>
        <w:t xml:space="preserve"> December 2022</w:t>
      </w:r>
    </w:p>
    <w:p w14:paraId="2D5C35F1" w14:textId="77777777" w:rsidR="00760FEC" w:rsidRDefault="00333A23" w:rsidP="00760FEC">
      <w:r>
        <w:rPr>
          <w:noProof/>
        </w:rPr>
        <w:pict w14:anchorId="2D9B8A0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CF1DCB" w14:textId="77777777" w:rsidR="00D64AE8" w:rsidRDefault="00D64AE8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Attendees:</w:t>
      </w:r>
    </w:p>
    <w:p w14:paraId="72B6BB67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Bell (RB), AFR Chair</w:t>
      </w:r>
    </w:p>
    <w:p w14:paraId="67404345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Graham Biggs (GB)</w:t>
      </w:r>
    </w:p>
    <w:p w14:paraId="27619AC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Matt Neville (MN), Observer</w:t>
      </w:r>
    </w:p>
    <w:p w14:paraId="667C005C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Victoria Jones (VJ)</w:t>
      </w:r>
    </w:p>
    <w:p w14:paraId="3E26C67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Stewart Kellett (SK)</w:t>
      </w:r>
    </w:p>
    <w:p w14:paraId="260E9CC1" w14:textId="32E5A894" w:rsidR="00833DEE" w:rsidRDefault="00833DEE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Laura Middleton (LM</w:t>
      </w:r>
      <w:r w:rsidR="00FA33AA">
        <w:rPr>
          <w:rFonts w:cstheme="minorHAnsi"/>
          <w:bCs/>
        </w:rPr>
        <w:t>)</w:t>
      </w:r>
    </w:p>
    <w:p w14:paraId="66E08CCC" w14:textId="6C6FD85C" w:rsidR="00833DEE" w:rsidRDefault="00833DEE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Antony Platt (AP)</w:t>
      </w:r>
      <w:r w:rsidR="00FA33AA">
        <w:rPr>
          <w:rFonts w:cstheme="minorHAnsi"/>
          <w:bCs/>
        </w:rPr>
        <w:t xml:space="preserve"> </w:t>
      </w:r>
    </w:p>
    <w:p w14:paraId="3BF69C17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Apologies:</w:t>
      </w:r>
    </w:p>
    <w:p w14:paraId="619C8A58" w14:textId="4DDD2BD0" w:rsidR="00202B7D" w:rsidRDefault="0015525B" w:rsidP="0015525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Levenston (RL)</w:t>
      </w:r>
    </w:p>
    <w:p w14:paraId="305E75F1" w14:textId="6956B68E" w:rsidR="00D64AE8" w:rsidRDefault="00D64AE8" w:rsidP="00D64AE8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Item </w:t>
      </w:r>
      <w:r w:rsidR="002C3142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- </w:t>
      </w:r>
      <w:r w:rsidR="0015525B">
        <w:rPr>
          <w:rFonts w:cstheme="minorHAnsi"/>
          <w:b/>
          <w:sz w:val="24"/>
          <w:szCs w:val="24"/>
        </w:rPr>
        <w:t xml:space="preserve">Fees and Charges </w:t>
      </w:r>
    </w:p>
    <w:p w14:paraId="190467EB" w14:textId="602273FC" w:rsidR="00F66CDE" w:rsidRDefault="00F267EA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RB introduced the item and VJ summarised the areas for </w:t>
      </w:r>
      <w:r w:rsidR="00D33A3E">
        <w:rPr>
          <w:rFonts w:cstheme="minorHAnsi"/>
          <w:bCs/>
        </w:rPr>
        <w:t xml:space="preserve">AFR </w:t>
      </w:r>
      <w:r>
        <w:rPr>
          <w:rFonts w:cstheme="minorHAnsi"/>
          <w:bCs/>
        </w:rPr>
        <w:t>approval.</w:t>
      </w:r>
    </w:p>
    <w:p w14:paraId="082D6ED6" w14:textId="5B4CD324" w:rsidR="00361E16" w:rsidRDefault="00361E16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 group agreed </w:t>
      </w:r>
      <w:r w:rsidR="002D48EB">
        <w:rPr>
          <w:rFonts w:cstheme="minorHAnsi"/>
          <w:bCs/>
        </w:rPr>
        <w:t>a decision on fees could not be made until</w:t>
      </w:r>
      <w:r w:rsidR="00EF5B46">
        <w:rPr>
          <w:rFonts w:cstheme="minorHAnsi"/>
          <w:bCs/>
        </w:rPr>
        <w:t xml:space="preserve"> further information had been received for the non-national fee</w:t>
      </w:r>
      <w:r w:rsidR="003D127F">
        <w:rPr>
          <w:rFonts w:cstheme="minorHAnsi"/>
          <w:bCs/>
        </w:rPr>
        <w:t>s.</w:t>
      </w:r>
    </w:p>
    <w:p w14:paraId="611738C4" w14:textId="47C36C1F" w:rsidR="0099762B" w:rsidRDefault="0099762B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Action- </w:t>
      </w:r>
      <w:r w:rsidR="00D47609">
        <w:rPr>
          <w:rFonts w:cstheme="minorHAnsi"/>
          <w:b/>
        </w:rPr>
        <w:t xml:space="preserve"> Item to be deferred until the next AFR meeting,</w:t>
      </w:r>
    </w:p>
    <w:p w14:paraId="4AF26BC2" w14:textId="77777777" w:rsidR="00333A23" w:rsidRDefault="00333A23" w:rsidP="005E5F02">
      <w:pPr>
        <w:ind w:right="-284"/>
        <w:jc w:val="both"/>
        <w:rPr>
          <w:rFonts w:cstheme="minorHAnsi"/>
          <w:b/>
          <w:sz w:val="24"/>
          <w:szCs w:val="24"/>
        </w:rPr>
      </w:pPr>
    </w:p>
    <w:p w14:paraId="036F5053" w14:textId="23533A5B" w:rsidR="005E5F02" w:rsidRDefault="005E5F02" w:rsidP="005E5F02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 2- Safeguarding and Integrity Capacity</w:t>
      </w:r>
    </w:p>
    <w:p w14:paraId="1487B3A2" w14:textId="00894AB1" w:rsidR="005E5F02" w:rsidRDefault="00CC0BE9" w:rsidP="005E5F02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RB summarised the paper </w:t>
      </w:r>
      <w:r w:rsidR="00271374">
        <w:rPr>
          <w:rFonts w:cstheme="minorHAnsi"/>
          <w:bCs/>
        </w:rPr>
        <w:t xml:space="preserve">and </w:t>
      </w:r>
      <w:r w:rsidR="00202B7D">
        <w:rPr>
          <w:rFonts w:cstheme="minorHAnsi"/>
          <w:bCs/>
        </w:rPr>
        <w:t>thought it gave a good overview of the current resource level. The group agreed.</w:t>
      </w:r>
    </w:p>
    <w:p w14:paraId="6B368C0C" w14:textId="77777777" w:rsidR="00D9421B" w:rsidRDefault="00D9421B" w:rsidP="00D9421B">
      <w:pPr>
        <w:ind w:right="-284"/>
        <w:jc w:val="both"/>
        <w:rPr>
          <w:rFonts w:cstheme="minorHAnsi"/>
          <w:bCs/>
        </w:rPr>
      </w:pPr>
    </w:p>
    <w:p w14:paraId="08E08F4D" w14:textId="383D098A" w:rsidR="00D9421B" w:rsidRPr="00D9421B" w:rsidRDefault="00D9421B" w:rsidP="00D9421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END OF MEETING</w:t>
      </w:r>
    </w:p>
    <w:p w14:paraId="54BAA8B9" w14:textId="77777777" w:rsidR="00010CB2" w:rsidRPr="009B7321" w:rsidRDefault="00010CB2" w:rsidP="005E5F02">
      <w:pPr>
        <w:ind w:right="-284"/>
        <w:jc w:val="both"/>
        <w:rPr>
          <w:rFonts w:cstheme="minorHAnsi"/>
          <w:bCs/>
        </w:rPr>
      </w:pPr>
    </w:p>
    <w:p w14:paraId="62C79B23" w14:textId="77777777" w:rsidR="00B673A1" w:rsidRPr="00B673A1" w:rsidRDefault="00B673A1" w:rsidP="00D64AE8">
      <w:pPr>
        <w:ind w:right="-284"/>
        <w:jc w:val="both"/>
      </w:pPr>
    </w:p>
    <w:sectPr w:rsidR="00B673A1" w:rsidRPr="00B6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A82"/>
    <w:multiLevelType w:val="hybridMultilevel"/>
    <w:tmpl w:val="6B760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27C0"/>
    <w:multiLevelType w:val="hybridMultilevel"/>
    <w:tmpl w:val="76760B0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F721C5B"/>
    <w:multiLevelType w:val="hybridMultilevel"/>
    <w:tmpl w:val="F6EE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3E30"/>
    <w:multiLevelType w:val="hybridMultilevel"/>
    <w:tmpl w:val="83A00D5C"/>
    <w:lvl w:ilvl="0" w:tplc="BE0A08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26D28"/>
    <w:multiLevelType w:val="hybridMultilevel"/>
    <w:tmpl w:val="D2F6E3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2821052"/>
    <w:multiLevelType w:val="hybridMultilevel"/>
    <w:tmpl w:val="797CE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F28C0"/>
    <w:multiLevelType w:val="hybridMultilevel"/>
    <w:tmpl w:val="71E6F0C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69175EE5"/>
    <w:multiLevelType w:val="hybridMultilevel"/>
    <w:tmpl w:val="311C67DC"/>
    <w:lvl w:ilvl="0" w:tplc="0E82D5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C0DF9"/>
    <w:multiLevelType w:val="hybridMultilevel"/>
    <w:tmpl w:val="56F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4FD7"/>
    <w:multiLevelType w:val="hybridMultilevel"/>
    <w:tmpl w:val="50B46680"/>
    <w:lvl w:ilvl="0" w:tplc="39E2F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31307">
    <w:abstractNumId w:val="3"/>
  </w:num>
  <w:num w:numId="2" w16cid:durableId="1429278358">
    <w:abstractNumId w:val="6"/>
  </w:num>
  <w:num w:numId="3" w16cid:durableId="1782142039">
    <w:abstractNumId w:val="5"/>
  </w:num>
  <w:num w:numId="4" w16cid:durableId="6371520">
    <w:abstractNumId w:val="8"/>
  </w:num>
  <w:num w:numId="5" w16cid:durableId="1189679942">
    <w:abstractNumId w:val="4"/>
  </w:num>
  <w:num w:numId="6" w16cid:durableId="2102019612">
    <w:abstractNumId w:val="2"/>
  </w:num>
  <w:num w:numId="7" w16cid:durableId="1188911766">
    <w:abstractNumId w:val="7"/>
  </w:num>
  <w:num w:numId="8" w16cid:durableId="1422221551">
    <w:abstractNumId w:val="1"/>
  </w:num>
  <w:num w:numId="9" w16cid:durableId="1279607706">
    <w:abstractNumId w:val="9"/>
  </w:num>
  <w:num w:numId="10" w16cid:durableId="103392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7"/>
    <w:rsid w:val="0000637D"/>
    <w:rsid w:val="00010CB2"/>
    <w:rsid w:val="0001671D"/>
    <w:rsid w:val="00044FEB"/>
    <w:rsid w:val="00046371"/>
    <w:rsid w:val="00047973"/>
    <w:rsid w:val="000563FD"/>
    <w:rsid w:val="00075C3C"/>
    <w:rsid w:val="00092216"/>
    <w:rsid w:val="000A0BB2"/>
    <w:rsid w:val="000A3108"/>
    <w:rsid w:val="000A4D4B"/>
    <w:rsid w:val="000B05B5"/>
    <w:rsid w:val="000E03D3"/>
    <w:rsid w:val="000E222A"/>
    <w:rsid w:val="00120E98"/>
    <w:rsid w:val="00130404"/>
    <w:rsid w:val="00133FE7"/>
    <w:rsid w:val="001470B2"/>
    <w:rsid w:val="00150569"/>
    <w:rsid w:val="0015525B"/>
    <w:rsid w:val="001564E0"/>
    <w:rsid w:val="00166694"/>
    <w:rsid w:val="001675B0"/>
    <w:rsid w:val="001742EC"/>
    <w:rsid w:val="0019107B"/>
    <w:rsid w:val="001E612D"/>
    <w:rsid w:val="001F7484"/>
    <w:rsid w:val="00202B7D"/>
    <w:rsid w:val="00215F17"/>
    <w:rsid w:val="00224831"/>
    <w:rsid w:val="00231A1A"/>
    <w:rsid w:val="00235F46"/>
    <w:rsid w:val="00236232"/>
    <w:rsid w:val="00241233"/>
    <w:rsid w:val="00265D8D"/>
    <w:rsid w:val="00266B3D"/>
    <w:rsid w:val="00271374"/>
    <w:rsid w:val="002B55A2"/>
    <w:rsid w:val="002C3142"/>
    <w:rsid w:val="002D48EB"/>
    <w:rsid w:val="002D7857"/>
    <w:rsid w:val="002E25ED"/>
    <w:rsid w:val="002E2D4B"/>
    <w:rsid w:val="002E6DBD"/>
    <w:rsid w:val="00333A23"/>
    <w:rsid w:val="0035279A"/>
    <w:rsid w:val="00353E8F"/>
    <w:rsid w:val="00361E16"/>
    <w:rsid w:val="00367FE6"/>
    <w:rsid w:val="00391457"/>
    <w:rsid w:val="003A3D2E"/>
    <w:rsid w:val="003A4451"/>
    <w:rsid w:val="003C5AF0"/>
    <w:rsid w:val="003D127F"/>
    <w:rsid w:val="00410A0E"/>
    <w:rsid w:val="00427BAB"/>
    <w:rsid w:val="0043546F"/>
    <w:rsid w:val="00437994"/>
    <w:rsid w:val="004537B3"/>
    <w:rsid w:val="004769EF"/>
    <w:rsid w:val="004B0EA4"/>
    <w:rsid w:val="004B2F67"/>
    <w:rsid w:val="004F056E"/>
    <w:rsid w:val="004F2732"/>
    <w:rsid w:val="00517C27"/>
    <w:rsid w:val="005255BA"/>
    <w:rsid w:val="005323DF"/>
    <w:rsid w:val="00533441"/>
    <w:rsid w:val="005346C4"/>
    <w:rsid w:val="005B0808"/>
    <w:rsid w:val="005E2ADB"/>
    <w:rsid w:val="005E5F02"/>
    <w:rsid w:val="00606D29"/>
    <w:rsid w:val="00633BEE"/>
    <w:rsid w:val="006416E1"/>
    <w:rsid w:val="0064713B"/>
    <w:rsid w:val="00654FA3"/>
    <w:rsid w:val="0067113D"/>
    <w:rsid w:val="00673DFE"/>
    <w:rsid w:val="006C7E7C"/>
    <w:rsid w:val="006D01F2"/>
    <w:rsid w:val="006E32BE"/>
    <w:rsid w:val="006F6F12"/>
    <w:rsid w:val="00725693"/>
    <w:rsid w:val="00727022"/>
    <w:rsid w:val="00740B53"/>
    <w:rsid w:val="00750FE2"/>
    <w:rsid w:val="00754E06"/>
    <w:rsid w:val="00760FEC"/>
    <w:rsid w:val="007651E5"/>
    <w:rsid w:val="00765A05"/>
    <w:rsid w:val="00772917"/>
    <w:rsid w:val="007920D7"/>
    <w:rsid w:val="007A14D7"/>
    <w:rsid w:val="007B021E"/>
    <w:rsid w:val="007B1678"/>
    <w:rsid w:val="007C74B8"/>
    <w:rsid w:val="007D2D02"/>
    <w:rsid w:val="007E5AB8"/>
    <w:rsid w:val="007E70DE"/>
    <w:rsid w:val="007F42F5"/>
    <w:rsid w:val="00801F3C"/>
    <w:rsid w:val="008041D0"/>
    <w:rsid w:val="00814ED5"/>
    <w:rsid w:val="00815F30"/>
    <w:rsid w:val="00827A6C"/>
    <w:rsid w:val="00833DEE"/>
    <w:rsid w:val="00884B99"/>
    <w:rsid w:val="00886E65"/>
    <w:rsid w:val="00893D89"/>
    <w:rsid w:val="008A4956"/>
    <w:rsid w:val="008A6EF1"/>
    <w:rsid w:val="008B1EA9"/>
    <w:rsid w:val="008C4ECD"/>
    <w:rsid w:val="008D04D4"/>
    <w:rsid w:val="008D1EAD"/>
    <w:rsid w:val="008D3B32"/>
    <w:rsid w:val="008F64A4"/>
    <w:rsid w:val="009048BC"/>
    <w:rsid w:val="00923CE0"/>
    <w:rsid w:val="00923F1D"/>
    <w:rsid w:val="00937FAC"/>
    <w:rsid w:val="009643F5"/>
    <w:rsid w:val="0096606A"/>
    <w:rsid w:val="009670B0"/>
    <w:rsid w:val="0097712B"/>
    <w:rsid w:val="00990E4F"/>
    <w:rsid w:val="0099762B"/>
    <w:rsid w:val="00997BF1"/>
    <w:rsid w:val="009B0A5B"/>
    <w:rsid w:val="009B7321"/>
    <w:rsid w:val="009C01C9"/>
    <w:rsid w:val="009C05FD"/>
    <w:rsid w:val="009C1E61"/>
    <w:rsid w:val="009C21F3"/>
    <w:rsid w:val="009C2967"/>
    <w:rsid w:val="009D1D00"/>
    <w:rsid w:val="009D726B"/>
    <w:rsid w:val="009E4A1D"/>
    <w:rsid w:val="009F4375"/>
    <w:rsid w:val="00A01C5C"/>
    <w:rsid w:val="00A204E7"/>
    <w:rsid w:val="00A45CE4"/>
    <w:rsid w:val="00A618D5"/>
    <w:rsid w:val="00A70EE8"/>
    <w:rsid w:val="00A81536"/>
    <w:rsid w:val="00A9147A"/>
    <w:rsid w:val="00AB4526"/>
    <w:rsid w:val="00AD7F70"/>
    <w:rsid w:val="00AF6F12"/>
    <w:rsid w:val="00B01D89"/>
    <w:rsid w:val="00B26747"/>
    <w:rsid w:val="00B36E9F"/>
    <w:rsid w:val="00B46FCC"/>
    <w:rsid w:val="00B673A1"/>
    <w:rsid w:val="00B756B5"/>
    <w:rsid w:val="00B865DB"/>
    <w:rsid w:val="00B934EC"/>
    <w:rsid w:val="00BA369B"/>
    <w:rsid w:val="00BA5B41"/>
    <w:rsid w:val="00BB67B8"/>
    <w:rsid w:val="00BC0BDA"/>
    <w:rsid w:val="00BE0100"/>
    <w:rsid w:val="00C17F40"/>
    <w:rsid w:val="00C33570"/>
    <w:rsid w:val="00C42B9F"/>
    <w:rsid w:val="00C44AC5"/>
    <w:rsid w:val="00C47906"/>
    <w:rsid w:val="00C555B8"/>
    <w:rsid w:val="00C568D4"/>
    <w:rsid w:val="00C6164F"/>
    <w:rsid w:val="00CB3311"/>
    <w:rsid w:val="00CB39A8"/>
    <w:rsid w:val="00CC0BE9"/>
    <w:rsid w:val="00CC3851"/>
    <w:rsid w:val="00CC57AF"/>
    <w:rsid w:val="00CD37EA"/>
    <w:rsid w:val="00CD37EF"/>
    <w:rsid w:val="00CE3898"/>
    <w:rsid w:val="00CF1D5F"/>
    <w:rsid w:val="00D05E42"/>
    <w:rsid w:val="00D073AB"/>
    <w:rsid w:val="00D169EF"/>
    <w:rsid w:val="00D22617"/>
    <w:rsid w:val="00D252AA"/>
    <w:rsid w:val="00D33A3E"/>
    <w:rsid w:val="00D47609"/>
    <w:rsid w:val="00D64AE8"/>
    <w:rsid w:val="00D9421B"/>
    <w:rsid w:val="00DA2719"/>
    <w:rsid w:val="00DA686E"/>
    <w:rsid w:val="00DA68DB"/>
    <w:rsid w:val="00DB244A"/>
    <w:rsid w:val="00DC1CD1"/>
    <w:rsid w:val="00DC1EFD"/>
    <w:rsid w:val="00DC7202"/>
    <w:rsid w:val="00DE3974"/>
    <w:rsid w:val="00E36F79"/>
    <w:rsid w:val="00E55BE9"/>
    <w:rsid w:val="00E83425"/>
    <w:rsid w:val="00E83B9A"/>
    <w:rsid w:val="00EA202D"/>
    <w:rsid w:val="00ED673D"/>
    <w:rsid w:val="00EF5B46"/>
    <w:rsid w:val="00F000F2"/>
    <w:rsid w:val="00F02BB8"/>
    <w:rsid w:val="00F0441C"/>
    <w:rsid w:val="00F2656A"/>
    <w:rsid w:val="00F267EA"/>
    <w:rsid w:val="00F631F7"/>
    <w:rsid w:val="00F66CDE"/>
    <w:rsid w:val="00F86306"/>
    <w:rsid w:val="00FA33AA"/>
    <w:rsid w:val="00FA35DA"/>
    <w:rsid w:val="00FA5CDD"/>
    <w:rsid w:val="00FA5E1B"/>
    <w:rsid w:val="5C80F9C1"/>
    <w:rsid w:val="642EF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31540"/>
  <w15:chartTrackingRefBased/>
  <w15:docId w15:val="{D47D2FA5-0CD4-4D3C-9EF9-EA2A4EC0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F631F7"/>
    <w:pPr>
      <w:ind w:left="720"/>
      <w:contextualSpacing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F631F7"/>
  </w:style>
  <w:style w:type="paragraph" w:styleId="Revision">
    <w:name w:val="Revision"/>
    <w:hidden/>
    <w:uiPriority w:val="99"/>
    <w:semiHidden/>
    <w:rsid w:val="00EF5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A75A7-B239-4431-B6CD-133CC902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4A389-3223-4328-8C15-FF8A4263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568F7-7E4A-4431-8888-8ED8BE790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4862B-37DC-4E89-A686-CD4AF65F8D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4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2</cp:revision>
  <dcterms:created xsi:type="dcterms:W3CDTF">2023-01-10T14:50:00Z</dcterms:created>
  <dcterms:modified xsi:type="dcterms:W3CDTF">2023-01-10T14:50:00Z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